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B083" w:themeColor="accent2" w:themeTint="99"/>
  <w:body>
    <w:p w14:paraId="581570F2" w14:textId="1F508A89" w:rsidR="000C7A28" w:rsidRDefault="004D08B5" w:rsidP="00A24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E249" wp14:editId="0C970A37">
                <wp:simplePos x="0" y="0"/>
                <wp:positionH relativeFrom="column">
                  <wp:posOffset>65405</wp:posOffset>
                </wp:positionH>
                <wp:positionV relativeFrom="page">
                  <wp:posOffset>488950</wp:posOffset>
                </wp:positionV>
                <wp:extent cx="3765550" cy="1276350"/>
                <wp:effectExtent l="419100" t="114300" r="0" b="5715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20998" w14:textId="689FB838" w:rsidR="006E1830" w:rsidRPr="001163A8" w:rsidRDefault="006E1830">
                            <w:pPr>
                              <w:rPr>
                                <w:rFonts w:ascii="Impact" w:hAnsi="Impact"/>
                                <w:sz w:val="144"/>
                                <w:szCs w:val="144"/>
                                <w14:textFill>
                                  <w14:noFill/>
                                </w14:textFill>
                                <w14:props3d w14:extrusionH="488950" w14:contourW="6350" w14:prstMaterial="warmMatte">
                                  <w14:bevelT w14:w="0" w14:h="6350" w14:prst="circle"/>
                                </w14:props3d>
                              </w:rPr>
                            </w:pPr>
                            <w:r w:rsidRPr="000C7A28">
                              <w:rPr>
                                <w:rFonts w:ascii="Impact" w:hAnsi="Impact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2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1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488950" w14:contourW="6350" w14:prstMaterial="warmMatte">
                                  <w14:bevelT w14:w="0" w14:h="6350" w14:prst="circle"/>
                                </w14:props3d>
                              </w:rPr>
                              <w:t>USFEN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RightFacing" fov="7200000">
                            <a:rot lat="784447" lon="19574669" rev="182297"/>
                          </a:camera>
                          <a:lightRig rig="threePt" dir="t">
                            <a:rot lat="0" lon="0" rev="7200000"/>
                          </a:lightRig>
                        </a:scene3d>
                        <a:sp3d extrusionH="488950" contourW="6350">
                          <a:bevelT w="0" h="6350"/>
                          <a:bevelB w="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AE24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.15pt;margin-top:38.5pt;width:296.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" filled="f" stroked="f" strokeweight=".5pt">
                <v:textbox>
                  <w:txbxContent>
                    <w:p w14:paraId="05E20998" w14:textId="689FB838" w:rsidR="006E1830" w:rsidRPr="001163A8" w:rsidRDefault="006E1830">
                      <w:pPr>
                        <w:rPr>
                          <w:rFonts w:ascii="Impact" w:hAnsi="Impact"/>
                          <w:sz w:val="144"/>
                          <w:szCs w:val="144"/>
                          <w14:textFill>
                            <w14:noFill/>
                          </w14:textFill>
                          <w14:props3d w14:extrusionH="488950" w14:contourW="6350" w14:prstMaterial="warmMatte">
                            <w14:bevelT w14:w="0" w14:h="6350" w14:prst="circle"/>
                          </w14:props3d>
                        </w:rPr>
                      </w:pPr>
                      <w:r w:rsidRPr="000C7A28">
                        <w:rPr>
                          <w:rFonts w:ascii="Impact" w:hAnsi="Impact"/>
                          <w:sz w:val="144"/>
                          <w:szCs w:val="144"/>
                          <w14:textFill>
                            <w14:gradFill>
                              <w14:gsLst>
                                <w14:gs w14:pos="2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1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488950" w14:contourW="6350" w14:prstMaterial="warmMatte">
                            <w14:bevelT w14:w="0" w14:h="6350" w14:prst="circle"/>
                          </w14:props3d>
                        </w:rPr>
                        <w:t>USFEN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63994C" w14:textId="77777777" w:rsidR="000C7A28" w:rsidRDefault="000C7A28" w:rsidP="00A24C7C"/>
    <w:p w14:paraId="48FC769A" w14:textId="77777777" w:rsidR="000C7A28" w:rsidRDefault="000C7A28" w:rsidP="00A24C7C"/>
    <w:p w14:paraId="0607C35A" w14:textId="51B2EB0B" w:rsidR="000C7A28" w:rsidRDefault="007D541F" w:rsidP="00A24C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A9DC4" wp14:editId="2087B996">
                <wp:simplePos x="0" y="0"/>
                <wp:positionH relativeFrom="column">
                  <wp:posOffset>1284605</wp:posOffset>
                </wp:positionH>
                <wp:positionV relativeFrom="paragraph">
                  <wp:posOffset>237490</wp:posOffset>
                </wp:positionV>
                <wp:extent cx="4984750" cy="584200"/>
                <wp:effectExtent l="0" t="0" r="635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0270C" w14:textId="014D3BDB" w:rsidR="00864FAC" w:rsidRPr="00ED475A" w:rsidRDefault="00864FAC">
                            <w:pPr>
                              <w:rPr>
                                <w:color w:val="2F5496" w:themeColor="accent1" w:themeShade="BF"/>
                                <w:sz w:val="72"/>
                                <w:szCs w:val="72"/>
                                <w14:props3d w14:extrusionH="381000" w14:contourW="6350" w14:prstMaterial="plastic">
                                  <w14:bevelT w14:w="31750" w14:h="0" w14:prst="circle"/>
                                </w14:props3d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ED475A">
                              <w:rPr>
                                <w:color w:val="2F5496" w:themeColor="accent1" w:themeShade="BF"/>
                                <w:sz w:val="72"/>
                                <w:szCs w:val="72"/>
                                <w14:props3d w14:extrusionH="381000" w14:contourW="6350" w14:prstMaterial="plastic">
                                  <w14:bevelT w14:w="31750" w14:h="0" w14:prst="circle"/>
                                </w14:props3d>
                                <w14:stylisticSets>
                                  <w14:styleSet w14:id="1"/>
                                </w14:stylisticSets>
                              </w:rPr>
                              <w:t>Section de REMIREMONT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RightFacing" fov="0">
                            <a:rot lat="21524964" lon="46385" rev="5751"/>
                          </a:camera>
                          <a:lightRig rig="threePt" dir="t">
                            <a:rot lat="0" lon="0" rev="1800000"/>
                          </a:lightRig>
                        </a:scene3d>
                        <a:sp3d extrusionH="381000" contourW="6350" prstMaterial="plastic">
                          <a:bevelT w="31750" h="82550"/>
                          <a:bevelB w="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9DC4" id="Zone de texte 5" o:spid="_x0000_s1027" type="#_x0000_t202" style="position:absolute;margin-left:101.15pt;margin-top:18.7pt;width:392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" filled="f" stroked="f" strokeweight=".5pt">
                <v:textbox>
                  <w:txbxContent>
                    <w:p w14:paraId="5DD0270C" w14:textId="014D3BDB" w:rsidR="00864FAC" w:rsidRPr="00ED475A" w:rsidRDefault="00864FAC">
                      <w:pPr>
                        <w:rPr>
                          <w:color w:val="2F5496" w:themeColor="accent1" w:themeShade="BF"/>
                          <w:sz w:val="72"/>
                          <w:szCs w:val="72"/>
                          <w14:props3d w14:extrusionH="381000" w14:contourW="6350" w14:prstMaterial="plastic">
                            <w14:bevelT w14:w="31750" w14:h="0" w14:prst="circle"/>
                          </w14:props3d>
                          <w14:stylisticSets>
                            <w14:styleSet w14:id="1"/>
                          </w14:stylisticSets>
                        </w:rPr>
                      </w:pPr>
                      <w:r w:rsidRPr="00ED475A">
                        <w:rPr>
                          <w:color w:val="2F5496" w:themeColor="accent1" w:themeShade="BF"/>
                          <w:sz w:val="72"/>
                          <w:szCs w:val="72"/>
                          <w14:props3d w14:extrusionH="381000" w14:contourW="6350" w14:prstMaterial="plastic">
                            <w14:bevelT w14:w="31750" w14:h="0" w14:prst="circle"/>
                          </w14:props3d>
                          <w14:stylisticSets>
                            <w14:styleSet w14:id="1"/>
                          </w14:stylisticSets>
                        </w:rPr>
                        <w:t>Section de REMIREMONT</w:t>
                      </w:r>
                    </w:p>
                  </w:txbxContent>
                </v:textbox>
              </v:shape>
            </w:pict>
          </mc:Fallback>
        </mc:AlternateContent>
      </w:r>
    </w:p>
    <w:p w14:paraId="4C979FB4" w14:textId="25EEB56D" w:rsidR="000C7A28" w:rsidRDefault="000C7A28" w:rsidP="00A24C7C"/>
    <w:p w14:paraId="19AC804F" w14:textId="1DC82FF0" w:rsidR="000C7A28" w:rsidRDefault="000C7A28" w:rsidP="00A24C7C"/>
    <w:p w14:paraId="6CF644FF" w14:textId="77777777" w:rsidR="00AC4DE1" w:rsidRDefault="00AC4DE1" w:rsidP="00E53C31"/>
    <w:p w14:paraId="0F94D4A0" w14:textId="0B356A11" w:rsidR="00ED475A" w:rsidRPr="00ED475A" w:rsidRDefault="00ED475A" w:rsidP="00ED475A">
      <w:pPr>
        <w:jc w:val="center"/>
        <w:rPr>
          <w:b/>
          <w:color w:val="2F5496" w:themeColor="accent1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75A">
        <w:rPr>
          <w:b/>
          <w:color w:val="2F5496" w:themeColor="accent1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671741" w14:paraId="4BA87752" w14:textId="77777777" w:rsidTr="00AC4DE1">
        <w:tc>
          <w:tcPr>
            <w:tcW w:w="4531" w:type="dxa"/>
            <w:vAlign w:val="center"/>
          </w:tcPr>
          <w:p w14:paraId="220899EA" w14:textId="4A03DC77" w:rsidR="00671741" w:rsidRPr="005901A8" w:rsidRDefault="00F00834" w:rsidP="00E53C31">
            <w:pPr>
              <w:rPr>
                <w:sz w:val="48"/>
                <w:szCs w:val="48"/>
              </w:rPr>
            </w:pPr>
            <w:r w:rsidRPr="00D54552">
              <w:rPr>
                <w:noProof/>
                <w:color w:val="2F5496" w:themeColor="accent1" w:themeShade="BF"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7EB527F2" wp14:editId="1CA5DE98">
                  <wp:simplePos x="0" y="0"/>
                  <wp:positionH relativeFrom="column">
                    <wp:posOffset>75565</wp:posOffset>
                  </wp:positionH>
                  <wp:positionV relativeFrom="page">
                    <wp:posOffset>0</wp:posOffset>
                  </wp:positionV>
                  <wp:extent cx="475200" cy="543600"/>
                  <wp:effectExtent l="0" t="0" r="1270" b="8890"/>
                  <wp:wrapThrough wrapText="bothSides">
                    <wp:wrapPolygon edited="0">
                      <wp:start x="0" y="0"/>
                      <wp:lineTo x="0" y="21196"/>
                      <wp:lineTo x="20791" y="21196"/>
                      <wp:lineTo x="20791" y="0"/>
                      <wp:lineTo x="0" y="0"/>
                    </wp:wrapPolygon>
                  </wp:wrapThrough>
                  <wp:docPr id="6" name="Image 6" descr="BALLON DE BEAC VOLLEY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LON DE BEAC VOLLEY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741" w:rsidRPr="00D54552">
              <w:rPr>
                <w:color w:val="2F5496" w:themeColor="accent1" w:themeShade="BF"/>
                <w:sz w:val="48"/>
                <w:szCs w:val="48"/>
              </w:rPr>
              <w:t>VOLLEY-BALL</w:t>
            </w:r>
          </w:p>
        </w:tc>
        <w:tc>
          <w:tcPr>
            <w:tcW w:w="4529" w:type="dxa"/>
            <w:vAlign w:val="center"/>
          </w:tcPr>
          <w:p w14:paraId="3F055C08" w14:textId="3119E7CA" w:rsidR="00671741" w:rsidRPr="005901A8" w:rsidRDefault="00F00834" w:rsidP="00E53C31">
            <w:pPr>
              <w:rPr>
                <w:sz w:val="48"/>
                <w:szCs w:val="48"/>
              </w:rPr>
            </w:pPr>
            <w:r w:rsidRPr="00D54552">
              <w:rPr>
                <w:noProof/>
                <w:color w:val="2F5496" w:themeColor="accent1" w:themeShade="BF"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4BD974DF" wp14:editId="39F2314B">
                  <wp:simplePos x="0" y="0"/>
                  <wp:positionH relativeFrom="column">
                    <wp:posOffset>-32385</wp:posOffset>
                  </wp:positionH>
                  <wp:positionV relativeFrom="page">
                    <wp:posOffset>0</wp:posOffset>
                  </wp:positionV>
                  <wp:extent cx="631825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40" y="20506"/>
                      <wp:lineTo x="20840" y="0"/>
                      <wp:lineTo x="0" y="0"/>
                    </wp:wrapPolygon>
                  </wp:wrapThrough>
                  <wp:docPr id="1" name="Image 1" descr="Une image contenant sport athlétique, sport, badmint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sport athlétique, sport, badmint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741" w:rsidRPr="00D54552">
              <w:rPr>
                <w:color w:val="2F5496" w:themeColor="accent1" w:themeShade="BF"/>
                <w:sz w:val="48"/>
                <w:szCs w:val="48"/>
              </w:rPr>
              <w:t>BADMINTON</w:t>
            </w:r>
          </w:p>
        </w:tc>
      </w:tr>
      <w:tr w:rsidR="00671741" w14:paraId="4D00A5A7" w14:textId="77777777" w:rsidTr="00AC4DE1">
        <w:tc>
          <w:tcPr>
            <w:tcW w:w="4531" w:type="dxa"/>
          </w:tcPr>
          <w:p w14:paraId="129D9ACD" w14:textId="606577F7" w:rsidR="00671741" w:rsidRDefault="00671741" w:rsidP="00F45DB3">
            <w:pPr>
              <w:jc w:val="center"/>
            </w:pPr>
            <w:r>
              <w:t>Lundi 20h/22h</w:t>
            </w:r>
          </w:p>
        </w:tc>
        <w:tc>
          <w:tcPr>
            <w:tcW w:w="4529" w:type="dxa"/>
          </w:tcPr>
          <w:p w14:paraId="43487015" w14:textId="49497F4F" w:rsidR="00671741" w:rsidRDefault="00671741" w:rsidP="00F45DB3">
            <w:pPr>
              <w:jc w:val="center"/>
            </w:pPr>
            <w:r>
              <w:t>Mercredi 20h</w:t>
            </w:r>
            <w:r w:rsidR="00AC4DE1">
              <w:t>30</w:t>
            </w:r>
            <w:r>
              <w:t> /22h</w:t>
            </w:r>
            <w:r w:rsidR="00AC4DE1">
              <w:t>30</w:t>
            </w:r>
          </w:p>
        </w:tc>
      </w:tr>
      <w:tr w:rsidR="00671741" w14:paraId="70215E61" w14:textId="77777777" w:rsidTr="00AC4DE1">
        <w:tc>
          <w:tcPr>
            <w:tcW w:w="4531" w:type="dxa"/>
            <w:vAlign w:val="center"/>
          </w:tcPr>
          <w:p w14:paraId="2CDFD135" w14:textId="65BBAED1" w:rsidR="00671741" w:rsidRDefault="00671741" w:rsidP="00F45DB3">
            <w:pPr>
              <w:jc w:val="center"/>
            </w:pPr>
            <w:r>
              <w:t>COSEC CHARLET</w:t>
            </w:r>
          </w:p>
        </w:tc>
        <w:tc>
          <w:tcPr>
            <w:tcW w:w="4529" w:type="dxa"/>
          </w:tcPr>
          <w:p w14:paraId="053D1E0F" w14:textId="77777777" w:rsidR="00671741" w:rsidRDefault="007176EB" w:rsidP="00F45DB3">
            <w:pPr>
              <w:jc w:val="center"/>
            </w:pPr>
            <w:r>
              <w:t xml:space="preserve">Salle Polyvalente 31 route de </w:t>
            </w:r>
            <w:proofErr w:type="spellStart"/>
            <w:r>
              <w:t>Xennois</w:t>
            </w:r>
            <w:proofErr w:type="spellEnd"/>
          </w:p>
          <w:p w14:paraId="2169BA6B" w14:textId="22A7CBBB" w:rsidR="007176EB" w:rsidRDefault="007176EB" w:rsidP="00F45DB3">
            <w:pPr>
              <w:jc w:val="center"/>
            </w:pPr>
            <w:r>
              <w:t>Saint Etienne</w:t>
            </w:r>
            <w:r w:rsidR="00F45DB3">
              <w:t xml:space="preserve"> lès Remiremont</w:t>
            </w:r>
          </w:p>
        </w:tc>
      </w:tr>
      <w:tr w:rsidR="00AC4DE1" w14:paraId="7097FB48" w14:textId="77777777" w:rsidTr="00AC4DE1">
        <w:tc>
          <w:tcPr>
            <w:tcW w:w="4531" w:type="dxa"/>
            <w:vAlign w:val="center"/>
          </w:tcPr>
          <w:p w14:paraId="56194674" w14:textId="04180EE0" w:rsidR="00AC4DE1" w:rsidRDefault="002F5457" w:rsidP="00F45DB3">
            <w:pPr>
              <w:jc w:val="center"/>
            </w:pPr>
            <w:r>
              <w:t xml:space="preserve">Reprise : lundi 05 </w:t>
            </w:r>
            <w:proofErr w:type="gramStart"/>
            <w:r>
              <w:t>Septembre</w:t>
            </w:r>
            <w:proofErr w:type="gramEnd"/>
          </w:p>
        </w:tc>
        <w:tc>
          <w:tcPr>
            <w:tcW w:w="4529" w:type="dxa"/>
          </w:tcPr>
          <w:p w14:paraId="22B0B838" w14:textId="4D1C0CF8" w:rsidR="00AC4DE1" w:rsidRDefault="002F5457" w:rsidP="00F45DB3">
            <w:pPr>
              <w:jc w:val="center"/>
            </w:pPr>
            <w:r>
              <w:t xml:space="preserve">Reprise : mercredi </w:t>
            </w:r>
            <w:r w:rsidR="00ED64D9">
              <w:t>07</w:t>
            </w:r>
            <w:r>
              <w:t xml:space="preserve"> </w:t>
            </w:r>
            <w:proofErr w:type="gramStart"/>
            <w:r w:rsidR="00ED64D9">
              <w:t>Septembre</w:t>
            </w:r>
            <w:proofErr w:type="gramEnd"/>
          </w:p>
        </w:tc>
      </w:tr>
      <w:tr w:rsidR="00AC4DE1" w14:paraId="770DD11B" w14:textId="77777777" w:rsidTr="00C34F0E">
        <w:tc>
          <w:tcPr>
            <w:tcW w:w="9060" w:type="dxa"/>
            <w:gridSpan w:val="2"/>
            <w:vAlign w:val="center"/>
          </w:tcPr>
          <w:p w14:paraId="2D2B73FF" w14:textId="6A105834" w:rsidR="00AC4DE1" w:rsidRDefault="00AC4DE1" w:rsidP="00F45D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3FF9F" wp14:editId="56C2D728">
                  <wp:extent cx="2404800" cy="180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4346"/>
      </w:tblGrid>
      <w:tr w:rsidR="00AC4DE1" w14:paraId="6561D0FA" w14:textId="77777777" w:rsidTr="00AC4DE1">
        <w:tc>
          <w:tcPr>
            <w:tcW w:w="4346" w:type="dxa"/>
            <w:shd w:val="clear" w:color="auto" w:fill="F4B083" w:themeFill="accent2" w:themeFillTint="99"/>
          </w:tcPr>
          <w:p w14:paraId="275AE722" w14:textId="77777777" w:rsidR="00AC4DE1" w:rsidRDefault="00AC4DE1" w:rsidP="00AC4DE1">
            <w:r>
              <w:t>Activités réservées aux adultes</w:t>
            </w:r>
          </w:p>
        </w:tc>
      </w:tr>
      <w:tr w:rsidR="00AC4DE1" w14:paraId="75B1F92A" w14:textId="77777777" w:rsidTr="00AC4DE1">
        <w:tc>
          <w:tcPr>
            <w:tcW w:w="4346" w:type="dxa"/>
            <w:shd w:val="clear" w:color="auto" w:fill="F4B083" w:themeFill="accent2" w:themeFillTint="99"/>
          </w:tcPr>
          <w:p w14:paraId="749AE78D" w14:textId="77777777" w:rsidR="00AC4DE1" w:rsidRDefault="00AC4DE1" w:rsidP="00AC4DE1">
            <w:r>
              <w:t xml:space="preserve">3 séances </w:t>
            </w:r>
            <w:proofErr w:type="gramStart"/>
            <w:r>
              <w:t>d’essai  gratuites</w:t>
            </w:r>
            <w:proofErr w:type="gramEnd"/>
          </w:p>
        </w:tc>
      </w:tr>
      <w:tr w:rsidR="00AC4DE1" w14:paraId="6375395F" w14:textId="77777777" w:rsidTr="00AC4DE1">
        <w:tc>
          <w:tcPr>
            <w:tcW w:w="4346" w:type="dxa"/>
            <w:shd w:val="clear" w:color="auto" w:fill="F4B083" w:themeFill="accent2" w:themeFillTint="99"/>
          </w:tcPr>
          <w:p w14:paraId="47B0C4A8" w14:textId="77777777" w:rsidR="00AC4DE1" w:rsidRDefault="00AC4DE1" w:rsidP="00AC4DE1">
            <w:r>
              <w:t>Une seule adhésion pour tout pratiquer</w:t>
            </w:r>
          </w:p>
        </w:tc>
      </w:tr>
      <w:tr w:rsidR="00AC4DE1" w14:paraId="23372327" w14:textId="77777777" w:rsidTr="00AC4DE1">
        <w:tc>
          <w:tcPr>
            <w:tcW w:w="4346" w:type="dxa"/>
            <w:shd w:val="clear" w:color="auto" w:fill="F4B083" w:themeFill="accent2" w:themeFillTint="99"/>
          </w:tcPr>
          <w:p w14:paraId="2326D146" w14:textId="06DD72B3" w:rsidR="00AC4DE1" w:rsidRDefault="00AC4DE1" w:rsidP="00AC4DE1">
            <w:r>
              <w:t xml:space="preserve">Licence </w:t>
            </w:r>
            <w:r w:rsidR="00DD4046">
              <w:t>environ 40€</w:t>
            </w:r>
          </w:p>
        </w:tc>
      </w:tr>
      <w:tr w:rsidR="00AC4DE1" w14:paraId="2C884461" w14:textId="77777777" w:rsidTr="00AC4DE1">
        <w:tc>
          <w:tcPr>
            <w:tcW w:w="4346" w:type="dxa"/>
            <w:shd w:val="clear" w:color="auto" w:fill="F4B083" w:themeFill="accent2" w:themeFillTint="99"/>
          </w:tcPr>
          <w:p w14:paraId="154C55E7" w14:textId="77777777" w:rsidR="00AC4DE1" w:rsidRDefault="00AC4DE1" w:rsidP="00AC4DE1">
            <w:r>
              <w:t>Fiches d’inscription à retirer au gymnase</w:t>
            </w:r>
          </w:p>
        </w:tc>
      </w:tr>
    </w:tbl>
    <w:p w14:paraId="6CBC2359" w14:textId="23A5C2C2" w:rsidR="00242ECA" w:rsidRDefault="00242ECA" w:rsidP="00E53C31"/>
    <w:p w14:paraId="292D43C6" w14:textId="488DDEB7" w:rsidR="00AC4DE1" w:rsidRDefault="00AC4DE1" w:rsidP="00E53C31"/>
    <w:p w14:paraId="05A5FFE1" w14:textId="4C5615B5" w:rsidR="00AC4DE1" w:rsidRDefault="00AC4DE1" w:rsidP="00E53C31"/>
    <w:p w14:paraId="1D8B98B9" w14:textId="77777777" w:rsidR="00AC4DE1" w:rsidRDefault="00AC4DE1" w:rsidP="00E53C31"/>
    <w:p w14:paraId="6DD03514" w14:textId="6D92AF3B" w:rsidR="00F45DB3" w:rsidRDefault="00E803CB" w:rsidP="004C759C">
      <w:pPr>
        <w:spacing w:after="0" w:line="240" w:lineRule="auto"/>
      </w:pPr>
      <w:r>
        <w:t>Pour chaque activité, échauffement, entrainement et jeu</w:t>
      </w:r>
      <w:r w:rsidR="002F5457">
        <w:t>.</w:t>
      </w:r>
    </w:p>
    <w:p w14:paraId="467C295D" w14:textId="0A0499F3" w:rsidR="002F5457" w:rsidRDefault="002F5457" w:rsidP="004C759C">
      <w:pPr>
        <w:spacing w:after="0" w:line="240" w:lineRule="auto"/>
      </w:pPr>
      <w:r>
        <w:t xml:space="preserve">Pour le badminton, prêt de matériel pour les débutants. </w:t>
      </w:r>
    </w:p>
    <w:p w14:paraId="6BF74EE0" w14:textId="2F594DDD" w:rsidR="00E803CB" w:rsidRDefault="00E803CB" w:rsidP="004C759C">
      <w:pPr>
        <w:spacing w:after="0" w:line="240" w:lineRule="auto"/>
      </w:pPr>
      <w:r>
        <w:t>Un championnat départemental est proposé : 4 ou 5 matches sur l’année mais non obligatoires</w:t>
      </w:r>
      <w:r w:rsidR="002F5457">
        <w:t>.</w:t>
      </w:r>
    </w:p>
    <w:p w14:paraId="27BF42DD" w14:textId="1F1942C4" w:rsidR="00E803CB" w:rsidRPr="00D54552" w:rsidRDefault="00E803CB" w:rsidP="004C759C">
      <w:pPr>
        <w:spacing w:after="0" w:line="240" w:lineRule="auto"/>
        <w:rPr>
          <w:color w:val="2F5496" w:themeColor="accent1" w:themeShade="BF"/>
        </w:rPr>
      </w:pPr>
      <w:r>
        <w:t xml:space="preserve">Quelques tournois sont </w:t>
      </w:r>
      <w:r w:rsidR="00D54552">
        <w:t>organisés</w:t>
      </w:r>
      <w:r>
        <w:t>.</w:t>
      </w:r>
    </w:p>
    <w:p w14:paraId="1862184B" w14:textId="75225292" w:rsidR="00242ECA" w:rsidRDefault="00E803CB" w:rsidP="00E53C31">
      <w:r>
        <w:t xml:space="preserve">Notre devise : </w:t>
      </w:r>
      <w:r w:rsidRPr="00D54552">
        <w:rPr>
          <w:color w:val="2F5496" w:themeColor="accent1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 Sport, Amitié, Détente »</w:t>
      </w:r>
    </w:p>
    <w:p w14:paraId="165167DB" w14:textId="77777777" w:rsidR="005071BE" w:rsidRDefault="005071BE" w:rsidP="004C759C">
      <w:pPr>
        <w:spacing w:after="0" w:line="240" w:lineRule="auto"/>
      </w:pPr>
      <w:r>
        <w:t xml:space="preserve">Pour tout renseignement contacter : </w:t>
      </w:r>
    </w:p>
    <w:p w14:paraId="5C7080BC" w14:textId="1404BD0B" w:rsidR="00D54552" w:rsidRDefault="005071BE" w:rsidP="004C759C">
      <w:pPr>
        <w:spacing w:after="0" w:line="240" w:lineRule="auto"/>
      </w:pPr>
      <w:r>
        <w:t xml:space="preserve">Michel </w:t>
      </w:r>
      <w:proofErr w:type="spellStart"/>
      <w:r>
        <w:t>Depecker</w:t>
      </w:r>
      <w:proofErr w:type="spellEnd"/>
      <w:r>
        <w:t>, président, au 07 81 55 28 57</w:t>
      </w:r>
      <w:r w:rsidR="00957F9C">
        <w:t xml:space="preserve"> pour le volley.</w:t>
      </w:r>
    </w:p>
    <w:p w14:paraId="4859C9B1" w14:textId="00984A15" w:rsidR="00957F9C" w:rsidRDefault="00957F9C" w:rsidP="004C759C">
      <w:pPr>
        <w:spacing w:after="0" w:line="240" w:lineRule="auto"/>
      </w:pPr>
      <w:r>
        <w:t>Roland Antoine, secrétaire, au 0</w:t>
      </w:r>
      <w:r w:rsidRPr="00957F9C">
        <w:t>6</w:t>
      </w:r>
      <w:r>
        <w:t xml:space="preserve"> </w:t>
      </w:r>
      <w:r w:rsidRPr="00957F9C">
        <w:t>82</w:t>
      </w:r>
      <w:r>
        <w:t xml:space="preserve"> </w:t>
      </w:r>
      <w:r w:rsidRPr="00957F9C">
        <w:t>02</w:t>
      </w:r>
      <w:r>
        <w:t xml:space="preserve"> </w:t>
      </w:r>
      <w:r w:rsidRPr="00957F9C">
        <w:t>06</w:t>
      </w:r>
      <w:r>
        <w:t xml:space="preserve"> </w:t>
      </w:r>
      <w:r w:rsidRPr="00957F9C">
        <w:t>30</w:t>
      </w:r>
      <w:r>
        <w:t xml:space="preserve"> pour le badminton.</w:t>
      </w:r>
    </w:p>
    <w:p w14:paraId="1B64BFAB" w14:textId="77777777" w:rsidR="00562611" w:rsidRDefault="00562611" w:rsidP="004C759C">
      <w:pPr>
        <w:spacing w:after="0" w:line="240" w:lineRule="auto"/>
      </w:pPr>
    </w:p>
    <w:p w14:paraId="1981CDDD" w14:textId="7A9E9AAC" w:rsidR="00D54552" w:rsidRPr="00A24C7C" w:rsidRDefault="005071BE" w:rsidP="00E53C31">
      <w:r w:rsidRPr="005071BE">
        <w:t xml:space="preserve">La licence permet également de participer aux activités organisées par l’association départementale </w:t>
      </w:r>
      <w:proofErr w:type="spellStart"/>
      <w:r w:rsidRPr="005071BE">
        <w:t>Usfen-Fp</w:t>
      </w:r>
      <w:proofErr w:type="spellEnd"/>
      <w:r w:rsidRPr="005071BE">
        <w:t xml:space="preserve"> </w:t>
      </w:r>
      <w:proofErr w:type="gramStart"/>
      <w:r w:rsidRPr="005071BE">
        <w:t>88  à</w:t>
      </w:r>
      <w:proofErr w:type="gramEnd"/>
      <w:r w:rsidRPr="005071BE">
        <w:t xml:space="preserve"> laquelle notre section adhère : randonnée, </w:t>
      </w:r>
      <w:r w:rsidR="00957F9C">
        <w:t xml:space="preserve"> pétanque, </w:t>
      </w:r>
      <w:r w:rsidRPr="005071BE">
        <w:t>marche nordique, V.T.T, ski de fond, raquettes, paddle, voile, gyropode, sorties culturelles…</w:t>
      </w:r>
    </w:p>
    <w:sectPr w:rsidR="00D54552" w:rsidRPr="00A24C7C" w:rsidSect="00562611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0B"/>
    <w:rsid w:val="000C7A28"/>
    <w:rsid w:val="001163A8"/>
    <w:rsid w:val="002303EC"/>
    <w:rsid w:val="00242ECA"/>
    <w:rsid w:val="002C4004"/>
    <w:rsid w:val="002F5457"/>
    <w:rsid w:val="00312BA8"/>
    <w:rsid w:val="003E478A"/>
    <w:rsid w:val="004C759C"/>
    <w:rsid w:val="004D08B5"/>
    <w:rsid w:val="005071BE"/>
    <w:rsid w:val="00562611"/>
    <w:rsid w:val="005901A8"/>
    <w:rsid w:val="00655BA9"/>
    <w:rsid w:val="00671741"/>
    <w:rsid w:val="006E1830"/>
    <w:rsid w:val="007176EB"/>
    <w:rsid w:val="007D541F"/>
    <w:rsid w:val="00864FAC"/>
    <w:rsid w:val="008A6BD9"/>
    <w:rsid w:val="0091354D"/>
    <w:rsid w:val="00915A24"/>
    <w:rsid w:val="00957F9C"/>
    <w:rsid w:val="00A24C7C"/>
    <w:rsid w:val="00A32CE6"/>
    <w:rsid w:val="00A671E6"/>
    <w:rsid w:val="00AC4DE1"/>
    <w:rsid w:val="00BF1195"/>
    <w:rsid w:val="00C10CB0"/>
    <w:rsid w:val="00C907F9"/>
    <w:rsid w:val="00D54552"/>
    <w:rsid w:val="00DD4046"/>
    <w:rsid w:val="00E53C31"/>
    <w:rsid w:val="00E803CB"/>
    <w:rsid w:val="00ED0E0B"/>
    <w:rsid w:val="00ED475A"/>
    <w:rsid w:val="00ED64D9"/>
    <w:rsid w:val="00F00834"/>
    <w:rsid w:val="00F2437B"/>
    <w:rsid w:val="00F45DB3"/>
    <w:rsid w:val="00F54F35"/>
    <w:rsid w:val="00F72E7E"/>
    <w:rsid w:val="00F92A08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04C5"/>
  <w15:chartTrackingRefBased/>
  <w15:docId w15:val="{19F3C561-DBF6-49F6-9E14-D2A6B04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Pierre</dc:creator>
  <cp:keywords/>
  <dc:description/>
  <cp:lastModifiedBy>PERRIN Pierre</cp:lastModifiedBy>
  <cp:revision>8</cp:revision>
  <dcterms:created xsi:type="dcterms:W3CDTF">2022-06-22T07:20:00Z</dcterms:created>
  <dcterms:modified xsi:type="dcterms:W3CDTF">2022-07-20T15:57:00Z</dcterms:modified>
</cp:coreProperties>
</file>